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C9" w:rsidRDefault="00CC7A28">
      <w:pPr>
        <w:rPr>
          <w:b/>
        </w:rPr>
      </w:pPr>
      <w:bookmarkStart w:id="0" w:name="_GoBack"/>
      <w:bookmarkEnd w:id="0"/>
      <w:r w:rsidRPr="00CC7A28">
        <w:rPr>
          <w:b/>
        </w:rPr>
        <w:t>O</w:t>
      </w:r>
      <w:r w:rsidR="00484AFB">
        <w:rPr>
          <w:b/>
        </w:rPr>
        <w:t>dpowiedź na zapytanie od W</w:t>
      </w:r>
      <w:r w:rsidRPr="00CC7A28">
        <w:rPr>
          <w:b/>
        </w:rPr>
        <w:t xml:space="preserve">ykonawcy w zakresie organizacji wyjazdu edukacyjnego do Łodzi połączonego z warsztatami dla uczniów w zawodzie technik elektryk, mechatronik, budownictwa pogłębiającego </w:t>
      </w:r>
      <w:r w:rsidR="00484AFB">
        <w:rPr>
          <w:b/>
        </w:rPr>
        <w:t>kompetencje kluczowe naukowo</w:t>
      </w:r>
      <w:r w:rsidRPr="00CC7A28">
        <w:rPr>
          <w:b/>
        </w:rPr>
        <w:t>–techniczne uczestników projektu pn. „</w:t>
      </w:r>
      <w:r w:rsidR="00484AFB">
        <w:rPr>
          <w:b/>
        </w:rPr>
        <w:t>W</w:t>
      </w:r>
      <w:r w:rsidRPr="00CC7A28">
        <w:rPr>
          <w:b/>
        </w:rPr>
        <w:t>iedza i doświadczenie naszym atutem” nr RPSW. 08.05.01-26-0076/16 współfinansowanego ze środków Unii Europejskiej w ramach</w:t>
      </w:r>
      <w:r w:rsidR="00484AFB">
        <w:rPr>
          <w:b/>
        </w:rPr>
        <w:t xml:space="preserve"> Europejskiego Funduszu Społecznego.</w:t>
      </w:r>
      <w:r w:rsidRPr="00CC7A28">
        <w:rPr>
          <w:b/>
        </w:rPr>
        <w:t xml:space="preserve">  </w:t>
      </w:r>
    </w:p>
    <w:p w:rsidR="00484AFB" w:rsidRDefault="00484AFB">
      <w:pPr>
        <w:rPr>
          <w:b/>
        </w:rPr>
      </w:pPr>
    </w:p>
    <w:p w:rsidR="00484AFB" w:rsidRDefault="00484AFB">
      <w:pPr>
        <w:rPr>
          <w:b/>
        </w:rPr>
      </w:pPr>
      <w:r>
        <w:rPr>
          <w:b/>
        </w:rPr>
        <w:t>W związku z zaproszeniem do składania ofert na realizację zamówienia udzielanego zgodnie z zasadą konkurencyjności na „Zakup usługi polegającej na</w:t>
      </w:r>
      <w:r w:rsidRPr="00484AFB">
        <w:rPr>
          <w:b/>
        </w:rPr>
        <w:t xml:space="preserve"> </w:t>
      </w:r>
      <w:r w:rsidRPr="00CC7A28">
        <w:rPr>
          <w:b/>
        </w:rPr>
        <w:t>organizacji wyjazdu edukacyjnego do Łodzi połączonego z warsztatami dla uczniów w zawodzie technik elektryk, mechatronik, budownictwa pogłębiającego kompetencje kluczowe naukowo –techniczne uczestników projektu pn. „</w:t>
      </w:r>
      <w:r>
        <w:rPr>
          <w:b/>
        </w:rPr>
        <w:t>W</w:t>
      </w:r>
      <w:r w:rsidRPr="00CC7A28">
        <w:rPr>
          <w:b/>
        </w:rPr>
        <w:t>iedza i doświadczenie naszym atutem” nr RPSW. 08.05.01-26-0076/16 współfinansowanego ze środków Unii Europejskiej w ramach</w:t>
      </w:r>
      <w:r>
        <w:rPr>
          <w:b/>
        </w:rPr>
        <w:t xml:space="preserve"> Europejskiego Funduszu Społecznego do Zamawiającego wpłynęło zapytanie:</w:t>
      </w:r>
    </w:p>
    <w:p w:rsidR="00C712B3" w:rsidRDefault="00C712B3">
      <w:pPr>
        <w:rPr>
          <w:b/>
        </w:rPr>
      </w:pPr>
    </w:p>
    <w:p w:rsidR="00484AFB" w:rsidRPr="00EE758C" w:rsidRDefault="00C712B3">
      <w:pPr>
        <w:rPr>
          <w:b/>
          <w:u w:val="single"/>
        </w:rPr>
      </w:pPr>
      <w:r w:rsidRPr="00EE758C">
        <w:rPr>
          <w:b/>
          <w:u w:val="single"/>
        </w:rPr>
        <w:t>Pytanie:</w:t>
      </w:r>
    </w:p>
    <w:p w:rsidR="00484AFB" w:rsidRDefault="00484AFB">
      <w:pPr>
        <w:rPr>
          <w:b/>
        </w:rPr>
      </w:pPr>
      <w:r>
        <w:rPr>
          <w:b/>
        </w:rPr>
        <w:t>Zwracam się z prośbą o wyjaśnienie,, tudzież zmianę zapisów z rozdziału X, pkt 2 d. w zakresie wysokości polisy ubezpieczenia Wykonawcy od OC na kwotę 1 000 000 zł. Kwota ta jest bardzo wysoka, czy aby na pewno Zamawiający miał na myśli kwotę jednego miliona czy też może 100 tys. złotych? Bardzo proszę o informację.</w:t>
      </w:r>
    </w:p>
    <w:p w:rsidR="00484AFB" w:rsidRDefault="00484AFB">
      <w:pPr>
        <w:rPr>
          <w:b/>
        </w:rPr>
      </w:pPr>
    </w:p>
    <w:p w:rsidR="00484AFB" w:rsidRDefault="00484AFB">
      <w:pPr>
        <w:rPr>
          <w:b/>
        </w:rPr>
      </w:pPr>
    </w:p>
    <w:p w:rsidR="00484AFB" w:rsidRPr="00EE758C" w:rsidRDefault="00484AFB">
      <w:pPr>
        <w:rPr>
          <w:b/>
          <w:u w:val="single"/>
        </w:rPr>
      </w:pPr>
      <w:r w:rsidRPr="00EE758C">
        <w:rPr>
          <w:b/>
          <w:u w:val="single"/>
        </w:rPr>
        <w:t>Odpowiedź:</w:t>
      </w:r>
    </w:p>
    <w:p w:rsidR="00484AFB" w:rsidRDefault="00484AFB">
      <w:pPr>
        <w:rPr>
          <w:b/>
        </w:rPr>
      </w:pPr>
      <w:r>
        <w:rPr>
          <w:b/>
        </w:rPr>
        <w:t>Zamawiający nie przewiduje zmiany zapisów z rozdziału X, pkt 2 d. w zakresie wysokości polisy ubezpieczenia Wyko</w:t>
      </w:r>
      <w:r w:rsidR="0095348C">
        <w:rPr>
          <w:b/>
        </w:rPr>
        <w:t>nawcy od OC na kwotę 1 000 000, 00 zł (słownie: jeden milion zł 00/100).</w:t>
      </w:r>
    </w:p>
    <w:p w:rsidR="0095348C" w:rsidRDefault="0095348C">
      <w:pPr>
        <w:rPr>
          <w:b/>
        </w:rPr>
      </w:pPr>
      <w:r>
        <w:rPr>
          <w:b/>
        </w:rPr>
        <w:t xml:space="preserve">Zamawiający nie miał na myśli kwoty 100 tys. zł , nie jest to żadna omyłka pisarska. </w:t>
      </w:r>
    </w:p>
    <w:p w:rsidR="0095348C" w:rsidRDefault="0095348C">
      <w:pPr>
        <w:rPr>
          <w:b/>
        </w:rPr>
      </w:pPr>
      <w:r>
        <w:rPr>
          <w:b/>
        </w:rPr>
        <w:t xml:space="preserve"> </w:t>
      </w:r>
    </w:p>
    <w:p w:rsidR="00484AFB" w:rsidRPr="00CC7A28" w:rsidRDefault="0095348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Zamawiający</w:t>
      </w:r>
    </w:p>
    <w:sectPr w:rsidR="00484AFB" w:rsidRPr="00CC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28"/>
    <w:rsid w:val="00484AFB"/>
    <w:rsid w:val="007D0150"/>
    <w:rsid w:val="008866C9"/>
    <w:rsid w:val="0095348C"/>
    <w:rsid w:val="00C712B3"/>
    <w:rsid w:val="00CC7A28"/>
    <w:rsid w:val="00E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LGD</cp:lastModifiedBy>
  <cp:revision>2</cp:revision>
  <dcterms:created xsi:type="dcterms:W3CDTF">2019-05-30T11:35:00Z</dcterms:created>
  <dcterms:modified xsi:type="dcterms:W3CDTF">2019-05-30T11:35:00Z</dcterms:modified>
</cp:coreProperties>
</file>